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EFE0A8" w:rsidR="00C12248" w:rsidRDefault="00FE0DA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ST. JOSEPH ATHLETICS</w:t>
      </w:r>
      <w:r>
        <w:rPr>
          <w:b/>
          <w:sz w:val="30"/>
          <w:szCs w:val="30"/>
        </w:rPr>
        <w:t xml:space="preserve"> COVID PARTICIPATION WAIVER</w:t>
      </w:r>
    </w:p>
    <w:p w14:paraId="00000002" w14:textId="77777777" w:rsidR="00C12248" w:rsidRDefault="00C12248">
      <w:pPr>
        <w:jc w:val="center"/>
        <w:rPr>
          <w:b/>
        </w:rPr>
      </w:pPr>
    </w:p>
    <w:p w14:paraId="00000003" w14:textId="3D862344" w:rsidR="00C12248" w:rsidRDefault="00FE0DA8">
      <w:r>
        <w:t>In consideration of being allowed to participate in any way in the St. Joseph Open Gyms, the undersigned acknowledges, appreciates,</w:t>
      </w:r>
      <w:r>
        <w:t xml:space="preserve"> and agrees that:</w:t>
      </w:r>
    </w:p>
    <w:p w14:paraId="5E03B182" w14:textId="77777777" w:rsidR="00FE0DA8" w:rsidRDefault="00FE0DA8"/>
    <w:p w14:paraId="00000004" w14:textId="77777777" w:rsidR="00C12248" w:rsidRDefault="00FE0DA8">
      <w:r>
        <w:t>1. The risk of injury and/or illness from activities involved in the program is significant, including</w:t>
      </w:r>
    </w:p>
    <w:p w14:paraId="00000005" w14:textId="5B839D68" w:rsidR="00C12248" w:rsidRDefault="00FE0DA8">
      <w:r>
        <w:t>the p</w:t>
      </w:r>
      <w:r>
        <w:t>otential for permanent paralysis and death, and while rules</w:t>
      </w:r>
      <w:r>
        <w:t>, equipment, and</w:t>
      </w:r>
    </w:p>
    <w:p w14:paraId="00000006" w14:textId="58B03536" w:rsidR="00C12248" w:rsidRDefault="00FE0DA8">
      <w:r>
        <w:t>personal discipline may reduce the risk, the risk of serious injury does exist.</w:t>
      </w:r>
    </w:p>
    <w:p w14:paraId="00000007" w14:textId="77777777" w:rsidR="00C12248" w:rsidRDefault="00FE0DA8">
      <w:r>
        <w:t>2. The risk to have contact with individuals, who have been exposed to and/or have been</w:t>
      </w:r>
    </w:p>
    <w:p w14:paraId="00000008" w14:textId="77777777" w:rsidR="00C12248" w:rsidRDefault="00FE0DA8">
      <w:r>
        <w:t>d</w:t>
      </w:r>
      <w:r>
        <w:t>iagnosed with one or more communicable diseases, including but not limited to COVID-19 or</w:t>
      </w:r>
    </w:p>
    <w:p w14:paraId="00000009" w14:textId="77777777" w:rsidR="00C12248" w:rsidRDefault="00FE0DA8">
      <w:r>
        <w:t>other medical conditions, diseases, or maladies does exist, and it is impossible to eliminate the</w:t>
      </w:r>
    </w:p>
    <w:p w14:paraId="0000000A" w14:textId="77777777" w:rsidR="00C12248" w:rsidRDefault="00FE0DA8">
      <w:r>
        <w:t>risk that I could be exposed to an/or become infected through contac</w:t>
      </w:r>
      <w:r>
        <w:t xml:space="preserve">t with or </w:t>
      </w:r>
      <w:proofErr w:type="gramStart"/>
      <w:r>
        <w:t>close proximity</w:t>
      </w:r>
      <w:proofErr w:type="gramEnd"/>
    </w:p>
    <w:p w14:paraId="0000000B" w14:textId="55503DC4" w:rsidR="00C12248" w:rsidRDefault="00FE0DA8">
      <w:r>
        <w:t>with an individual with a communicable disease.</w:t>
      </w:r>
    </w:p>
    <w:p w14:paraId="0000000C" w14:textId="77777777" w:rsidR="00C12248" w:rsidRDefault="00FE0DA8">
      <w:r>
        <w:t>3. Any athlete with any Covid-19 symptoms should NOT attend Open Gym events. Symptoms may include, but not limited to:</w:t>
      </w:r>
    </w:p>
    <w:p w14:paraId="0000000D" w14:textId="77777777" w:rsidR="00C12248" w:rsidRDefault="00FE0DA8">
      <w:r>
        <w:t>a. Fever of 99.5 in the last 72 hours b. Persistent cough c. Di</w:t>
      </w:r>
      <w:r>
        <w:t>fficulty breathing d. Chills</w:t>
      </w:r>
    </w:p>
    <w:p w14:paraId="0000000E" w14:textId="77777777" w:rsidR="00C12248" w:rsidRDefault="00FE0DA8">
      <w:r>
        <w:t>e. Muscle pain f. Sore throat g. Loss of taste or smell</w:t>
      </w:r>
    </w:p>
    <w:p w14:paraId="0000000F" w14:textId="77777777" w:rsidR="00C12248" w:rsidRDefault="00FE0DA8">
      <w:r>
        <w:t>4. I knowingly and freely assume all such risks both known and unknown, even if arising</w:t>
      </w:r>
    </w:p>
    <w:p w14:paraId="00000010" w14:textId="77777777" w:rsidR="00C12248" w:rsidRDefault="00FE0DA8">
      <w:r>
        <w:t xml:space="preserve">from the negligence of the releasees or others, and assume full responsibility for </w:t>
      </w:r>
      <w:proofErr w:type="gramStart"/>
      <w:r>
        <w:t>my</w:t>
      </w:r>
      <w:proofErr w:type="gramEnd"/>
    </w:p>
    <w:p w14:paraId="00000011" w14:textId="77777777" w:rsidR="00C12248" w:rsidRDefault="00FE0DA8">
      <w:r>
        <w:t>participation.</w:t>
      </w:r>
    </w:p>
    <w:p w14:paraId="00000012" w14:textId="77777777" w:rsidR="00C12248" w:rsidRDefault="00FE0DA8">
      <w:r>
        <w:t>5. I willingly agree to comply with the stated and customary terms and conditions for</w:t>
      </w:r>
    </w:p>
    <w:p w14:paraId="00000013" w14:textId="77777777" w:rsidR="00C12248" w:rsidRDefault="00FE0DA8">
      <w:r>
        <w:t>participation. If, however, I observe any unusual significant hazard during my presence or</w:t>
      </w:r>
    </w:p>
    <w:p w14:paraId="00000014" w14:textId="77777777" w:rsidR="00C12248" w:rsidRDefault="00FE0DA8">
      <w:r>
        <w:t>participation, I will remove myself from participation and br</w:t>
      </w:r>
      <w:r>
        <w:t>ing such to the attention of the</w:t>
      </w:r>
    </w:p>
    <w:p w14:paraId="00000015" w14:textId="77777777" w:rsidR="00C12248" w:rsidRDefault="00FE0DA8">
      <w:r>
        <w:t>nearest official immediately; and</w:t>
      </w:r>
    </w:p>
    <w:p w14:paraId="00000016" w14:textId="77777777" w:rsidR="00C12248" w:rsidRDefault="00FE0DA8">
      <w:r>
        <w:t>6. I, for myself and on behalf of my heirs, assigns, personal representatives and next of kin,</w:t>
      </w:r>
    </w:p>
    <w:p w14:paraId="00000017" w14:textId="77777777" w:rsidR="00C12248" w:rsidRDefault="00FE0DA8">
      <w:r>
        <w:t>hereby release and hold St. Joseph Parish School or Church and their officers, officials, agen</w:t>
      </w:r>
      <w:r>
        <w:t>ts</w:t>
      </w:r>
    </w:p>
    <w:p w14:paraId="00000018" w14:textId="77777777" w:rsidR="00C12248" w:rsidRDefault="00FE0DA8">
      <w:r>
        <w:t>and/or employees, other participants, sponsoring agencies, sponsors advertisers, and if</w:t>
      </w:r>
    </w:p>
    <w:p w14:paraId="00000019" w14:textId="77777777" w:rsidR="00C12248" w:rsidRDefault="00FE0DA8">
      <w:r>
        <w:t>applicable owners and lessors of the premises used to conduct the event (“Releasees”), with</w:t>
      </w:r>
    </w:p>
    <w:p w14:paraId="0000001A" w14:textId="77777777" w:rsidR="00C12248" w:rsidRDefault="00FE0DA8">
      <w:r>
        <w:t xml:space="preserve">respect to </w:t>
      </w:r>
      <w:proofErr w:type="gramStart"/>
      <w:r>
        <w:t>any and all</w:t>
      </w:r>
      <w:proofErr w:type="gramEnd"/>
      <w:r>
        <w:t xml:space="preserve"> injury, illness, disability, death or loss or dama</w:t>
      </w:r>
      <w:r>
        <w:t>ge to person or property,</w:t>
      </w:r>
    </w:p>
    <w:p w14:paraId="0000001B" w14:textId="77777777" w:rsidR="00C12248" w:rsidRDefault="00FE0DA8">
      <w:r>
        <w:t>weather arising from the negligence of the releases or otherwise.</w:t>
      </w:r>
    </w:p>
    <w:p w14:paraId="0000001C" w14:textId="77777777" w:rsidR="00C12248" w:rsidRDefault="00FE0DA8">
      <w:r>
        <w:t>7. I have read this release of liability and assumption of risk agreement before acknowledging, I</w:t>
      </w:r>
    </w:p>
    <w:p w14:paraId="0000001D" w14:textId="77777777" w:rsidR="00C12248" w:rsidRDefault="00FE0DA8">
      <w:r>
        <w:t>fully understand its terms, understand that I have given up substantial rights by agreeing to it</w:t>
      </w:r>
    </w:p>
    <w:p w14:paraId="0000001E" w14:textId="77777777" w:rsidR="00C12248" w:rsidRDefault="00FE0DA8">
      <w:r>
        <w:t>on my own behalf or on behalf of the youth participant associated with this guardian account,</w:t>
      </w:r>
    </w:p>
    <w:p w14:paraId="0000001F" w14:textId="77777777" w:rsidR="00C12248" w:rsidRDefault="00FE0DA8">
      <w:r>
        <w:t>and sign it freely and voluntarily without any inducement.</w:t>
      </w:r>
    </w:p>
    <w:p w14:paraId="00000020" w14:textId="77777777" w:rsidR="00C12248" w:rsidRDefault="00C12248"/>
    <w:p w14:paraId="00000021" w14:textId="77777777" w:rsidR="00C12248" w:rsidRDefault="00FE0DA8">
      <w:r>
        <w:t>Paren</w:t>
      </w:r>
      <w:r>
        <w:t xml:space="preserve">t/Guardian Printed </w:t>
      </w:r>
      <w:proofErr w:type="gramStart"/>
      <w:r>
        <w:t>Name:_</w:t>
      </w:r>
      <w:proofErr w:type="gramEnd"/>
      <w:r>
        <w:t>_________________________Date:_________________</w:t>
      </w:r>
    </w:p>
    <w:p w14:paraId="00000022" w14:textId="77777777" w:rsidR="00C12248" w:rsidRDefault="00C12248"/>
    <w:p w14:paraId="00000023" w14:textId="77777777" w:rsidR="00C12248" w:rsidRDefault="00C12248"/>
    <w:p w14:paraId="00000024" w14:textId="77777777" w:rsidR="00C12248" w:rsidRDefault="00FE0DA8">
      <w:r>
        <w:t xml:space="preserve">Parent/Guardian </w:t>
      </w:r>
      <w:proofErr w:type="gramStart"/>
      <w:r>
        <w:t>Signature:_</w:t>
      </w:r>
      <w:proofErr w:type="gramEnd"/>
      <w:r>
        <w:t>_____________________________Date:_________________</w:t>
      </w:r>
    </w:p>
    <w:p w14:paraId="00000025" w14:textId="77777777" w:rsidR="00C12248" w:rsidRDefault="00C12248"/>
    <w:sectPr w:rsidR="00C12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48"/>
    <w:rsid w:val="00C12248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5F113"/>
  <w15:docId w15:val="{8853B3BD-8DB5-E440-8752-8D8A4EC0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cole</cp:lastModifiedBy>
  <cp:revision>2</cp:revision>
  <dcterms:created xsi:type="dcterms:W3CDTF">2021-08-04T15:14:00Z</dcterms:created>
  <dcterms:modified xsi:type="dcterms:W3CDTF">2021-08-04T15:14:00Z</dcterms:modified>
</cp:coreProperties>
</file>